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D3" w:rsidRDefault="00C33CD3">
      <w:pPr>
        <w:pStyle w:val="Standard"/>
      </w:pPr>
    </w:p>
    <w:p w:rsidR="00BE16E2" w:rsidRDefault="00BE16E2">
      <w:pPr>
        <w:pStyle w:val="Standard"/>
      </w:pPr>
    </w:p>
    <w:p w:rsidR="00BE16E2" w:rsidRDefault="00BE16E2">
      <w:pPr>
        <w:pStyle w:val="Standard"/>
      </w:pPr>
    </w:p>
    <w:p w:rsidR="00BE16E2" w:rsidRDefault="00BE16E2">
      <w:pPr>
        <w:pStyle w:val="Standard"/>
      </w:pPr>
    </w:p>
    <w:p w:rsidR="00BE16E2" w:rsidRDefault="00BE16E2">
      <w:pPr>
        <w:pStyle w:val="Standard"/>
      </w:pPr>
    </w:p>
    <w:p w:rsidR="00BE16E2" w:rsidRDefault="00BE16E2">
      <w:pPr>
        <w:pStyle w:val="Standard"/>
      </w:pPr>
    </w:p>
    <w:tbl>
      <w:tblPr>
        <w:tblW w:w="10901" w:type="dxa"/>
        <w:tblInd w:w="-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9"/>
        <w:gridCol w:w="814"/>
        <w:gridCol w:w="725"/>
        <w:gridCol w:w="771"/>
        <w:gridCol w:w="725"/>
        <w:gridCol w:w="737"/>
        <w:gridCol w:w="699"/>
        <w:gridCol w:w="783"/>
        <w:gridCol w:w="786"/>
        <w:gridCol w:w="585"/>
        <w:gridCol w:w="793"/>
        <w:gridCol w:w="116"/>
        <w:gridCol w:w="546"/>
        <w:gridCol w:w="772"/>
      </w:tblGrid>
      <w:tr w:rsidR="00094244" w:rsidTr="00C33CD3">
        <w:trPr>
          <w:trHeight w:val="792"/>
        </w:trPr>
        <w:tc>
          <w:tcPr>
            <w:tcW w:w="958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44" w:rsidRPr="00C33CD3" w:rsidRDefault="00094244" w:rsidP="00C33CD3">
            <w:pPr>
              <w:pStyle w:val="TableContents"/>
              <w:jc w:val="center"/>
              <w:rPr>
                <w:sz w:val="20"/>
                <w:szCs w:val="20"/>
              </w:rPr>
            </w:pPr>
            <w:r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>HARMONOGRAM WYWOZ</w:t>
            </w:r>
            <w:r w:rsidR="004373AC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ODPADÓW KOMUNALNYCH W 20</w:t>
            </w:r>
            <w:r w:rsidR="00CD2C56"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8411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  <w:p w:rsidR="00094244" w:rsidRPr="00C33CD3" w:rsidRDefault="00094244" w:rsidP="00C129F6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CD3">
              <w:rPr>
                <w:rFonts w:ascii="Times New Roman" w:hAnsi="Times New Roman"/>
                <w:sz w:val="18"/>
                <w:szCs w:val="18"/>
              </w:rPr>
              <w:t>Urząd Miejski w Miasteczku Śląskim ul. Rynek 8,  42-610 Miasteczko Śląskie</w:t>
            </w:r>
          </w:p>
          <w:p w:rsidR="00094244" w:rsidRPr="00061DDC" w:rsidRDefault="00094244" w:rsidP="00094244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DC">
              <w:rPr>
                <w:rFonts w:ascii="Times New Roman" w:hAnsi="Times New Roman"/>
                <w:sz w:val="18"/>
                <w:szCs w:val="18"/>
              </w:rPr>
              <w:t xml:space="preserve">tel. 32/3938001, 32/3938020, e-mail: </w:t>
            </w:r>
            <w:hyperlink r:id="rId7" w:history="1">
              <w:r w:rsidRPr="00061DDC">
                <w:rPr>
                  <w:rStyle w:val="Hipercze"/>
                  <w:rFonts w:ascii="Times New Roman" w:hAnsi="Times New Roman"/>
                  <w:sz w:val="18"/>
                  <w:szCs w:val="18"/>
                </w:rPr>
                <w:t>odpady@miasteczko-slaskie.pl</w:t>
              </w:r>
            </w:hyperlink>
            <w:r w:rsidRPr="00061DD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8" w:history="1">
              <w:r w:rsidRPr="00061DDC">
                <w:rPr>
                  <w:rStyle w:val="Hipercze"/>
                  <w:rFonts w:ascii="Times New Roman" w:hAnsi="Times New Roman"/>
                  <w:b/>
                  <w:bCs/>
                  <w:i/>
                  <w:iCs/>
                  <w:sz w:val="18"/>
                  <w:szCs w:val="18"/>
                </w:rPr>
                <w:t>www.miasteczko-slaskie.pl</w:t>
              </w:r>
            </w:hyperlink>
            <w:r w:rsidRPr="00061DD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244" w:rsidRDefault="007E629B" w:rsidP="00C129F6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 w:bidi="ne-IN"/>
              </w:rPr>
              <w:drawing>
                <wp:inline distT="0" distB="0" distL="0" distR="0" wp14:anchorId="6F847E9C" wp14:editId="48FA2586">
                  <wp:extent cx="655320" cy="655320"/>
                  <wp:effectExtent l="0" t="0" r="0" b="0"/>
                  <wp:docPr id="1" name="Obraz 1" descr="C:\Users\awosz\AppData\Local\Temp\51ce7df34a41e580cf2a3464e8e9e4a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awosz\AppData\Local\Temp\51ce7df34a41e580cf2a3464e8e9e4af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6FF" w:rsidTr="00BE366B">
        <w:trPr>
          <w:trHeight w:val="545"/>
        </w:trPr>
        <w:tc>
          <w:tcPr>
            <w:tcW w:w="1090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C33CD3" w:rsidRDefault="001E16B7" w:rsidP="003864CC">
            <w:pPr>
              <w:pStyle w:val="TableContents"/>
              <w:jc w:val="both"/>
              <w:rPr>
                <w:sz w:val="16"/>
                <w:szCs w:val="16"/>
              </w:rPr>
            </w:pPr>
            <w:r w:rsidRPr="00C33CD3">
              <w:rPr>
                <w:rFonts w:ascii="Times New Roman" w:hAnsi="Times New Roman"/>
                <w:b/>
                <w:bCs/>
                <w:sz w:val="18"/>
                <w:szCs w:val="18"/>
              </w:rPr>
              <w:t>ŻYGLIN – ŻYGLINEK:</w:t>
            </w:r>
            <w:r w:rsidRPr="00C33CD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5B7E72" w:rsidRPr="00C33CD3">
              <w:rPr>
                <w:rFonts w:ascii="Times New Roman" w:hAnsi="Times New Roman"/>
                <w:bCs/>
                <w:sz w:val="16"/>
                <w:szCs w:val="16"/>
              </w:rPr>
              <w:t>Akacjowa, Brzozowa, Bukowa,</w:t>
            </w:r>
            <w:r w:rsidR="005B7E72" w:rsidRPr="00C33CD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33CD3">
              <w:rPr>
                <w:rFonts w:ascii="Times New Roman" w:hAnsi="Times New Roman"/>
                <w:sz w:val="16"/>
                <w:szCs w:val="16"/>
              </w:rPr>
              <w:t xml:space="preserve">Brynicka, Chełmońskiego, </w:t>
            </w:r>
            <w:r w:rsidR="005B7E72" w:rsidRPr="00C33CD3">
              <w:rPr>
                <w:rFonts w:ascii="Times New Roman" w:hAnsi="Times New Roman"/>
                <w:sz w:val="16"/>
                <w:szCs w:val="16"/>
              </w:rPr>
              <w:t xml:space="preserve">Dębowa, </w:t>
            </w:r>
            <w:r w:rsidRPr="00C33CD3">
              <w:rPr>
                <w:rFonts w:ascii="Times New Roman" w:hAnsi="Times New Roman"/>
                <w:sz w:val="16"/>
                <w:szCs w:val="16"/>
              </w:rPr>
              <w:t xml:space="preserve">Długosza, </w:t>
            </w:r>
            <w:r w:rsidR="005B7E72" w:rsidRPr="00C33CD3">
              <w:rPr>
                <w:rFonts w:ascii="Times New Roman" w:hAnsi="Times New Roman"/>
                <w:sz w:val="16"/>
                <w:szCs w:val="16"/>
              </w:rPr>
              <w:t xml:space="preserve">Grabowa, </w:t>
            </w:r>
            <w:r w:rsidRPr="00C33CD3">
              <w:rPr>
                <w:rFonts w:ascii="Times New Roman" w:hAnsi="Times New Roman"/>
                <w:sz w:val="16"/>
                <w:szCs w:val="16"/>
              </w:rPr>
              <w:t xml:space="preserve">Imielów, </w:t>
            </w:r>
            <w:r w:rsidR="005B7E72" w:rsidRPr="00C33CD3">
              <w:rPr>
                <w:rFonts w:ascii="Times New Roman" w:hAnsi="Times New Roman"/>
                <w:sz w:val="16"/>
                <w:szCs w:val="16"/>
              </w:rPr>
              <w:t xml:space="preserve">Jesionowa, Jodłowa, </w:t>
            </w:r>
            <w:r w:rsidRPr="00C33CD3">
              <w:rPr>
                <w:rFonts w:ascii="Times New Roman" w:hAnsi="Times New Roman"/>
                <w:sz w:val="16"/>
                <w:szCs w:val="16"/>
              </w:rPr>
              <w:t xml:space="preserve">Karpacka, Księdza Wyciślika, Nowowiejska, Okólna, Paprotna, </w:t>
            </w:r>
            <w:r w:rsidR="005B7E72" w:rsidRPr="00C33CD3">
              <w:rPr>
                <w:rFonts w:ascii="Times New Roman" w:hAnsi="Times New Roman"/>
                <w:sz w:val="16"/>
                <w:szCs w:val="16"/>
              </w:rPr>
              <w:t xml:space="preserve">Polna, Południowa, </w:t>
            </w:r>
            <w:r w:rsidRPr="00C33CD3">
              <w:rPr>
                <w:rFonts w:ascii="Times New Roman" w:hAnsi="Times New Roman"/>
                <w:sz w:val="16"/>
                <w:szCs w:val="16"/>
              </w:rPr>
              <w:t>Poniatowskiego</w:t>
            </w:r>
            <w:r w:rsidR="009249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3CD3">
              <w:rPr>
                <w:rFonts w:ascii="Times New Roman" w:hAnsi="Times New Roman"/>
                <w:sz w:val="16"/>
                <w:szCs w:val="16"/>
              </w:rPr>
              <w:t>,</w:t>
            </w:r>
            <w:r w:rsidR="0092498C">
              <w:rPr>
                <w:rFonts w:ascii="Times New Roman" w:hAnsi="Times New Roman"/>
                <w:sz w:val="16"/>
                <w:szCs w:val="16"/>
              </w:rPr>
              <w:t>Przygodna</w:t>
            </w:r>
            <w:r w:rsidRPr="00C33CD3">
              <w:rPr>
                <w:rFonts w:ascii="Times New Roman" w:hAnsi="Times New Roman"/>
                <w:sz w:val="16"/>
                <w:szCs w:val="16"/>
              </w:rPr>
              <w:t xml:space="preserve"> Ptasia, Sokoła, </w:t>
            </w:r>
            <w:r w:rsidR="005B7E72" w:rsidRPr="00C33CD3">
              <w:rPr>
                <w:rFonts w:ascii="Times New Roman" w:hAnsi="Times New Roman"/>
                <w:sz w:val="16"/>
                <w:szCs w:val="16"/>
              </w:rPr>
              <w:t xml:space="preserve">Sosnowa, </w:t>
            </w:r>
            <w:r w:rsidRPr="00C33CD3">
              <w:rPr>
                <w:rFonts w:ascii="Times New Roman" w:hAnsi="Times New Roman"/>
                <w:sz w:val="16"/>
                <w:szCs w:val="16"/>
              </w:rPr>
              <w:t>Studzienna, Stacyj</w:t>
            </w:r>
            <w:r w:rsidR="003864CC">
              <w:rPr>
                <w:rFonts w:ascii="Times New Roman" w:hAnsi="Times New Roman"/>
                <w:sz w:val="16"/>
                <w:szCs w:val="16"/>
              </w:rPr>
              <w:t>na, Stwosza, Śląska, Św. Marka</w:t>
            </w:r>
            <w:r w:rsidRPr="00C33CD3">
              <w:rPr>
                <w:rFonts w:ascii="Times New Roman" w:hAnsi="Times New Roman"/>
                <w:sz w:val="16"/>
                <w:szCs w:val="16"/>
              </w:rPr>
              <w:t>, Zielona</w:t>
            </w:r>
          </w:p>
        </w:tc>
      </w:tr>
      <w:tr w:rsidR="005563BF" w:rsidTr="005563BF">
        <w:trPr>
          <w:trHeight w:val="275"/>
        </w:trPr>
        <w:tc>
          <w:tcPr>
            <w:tcW w:w="1090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63BF" w:rsidRPr="006F2359" w:rsidRDefault="00981FDA" w:rsidP="005449E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2359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</w:rPr>
              <w:t>UWAGA! ZMIANA DNIA ODBIORU ODPADÓW SEGREGOWANYCH Z PIĄTK</w:t>
            </w:r>
            <w:r w:rsidR="005449E7" w:rsidRPr="006F2359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</w:rPr>
              <w:t>U</w:t>
            </w:r>
            <w:r w:rsidRPr="006F2359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</w:rPr>
              <w:t xml:space="preserve"> NA</w:t>
            </w:r>
            <w:r w:rsidRPr="006F2359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 WTOREK</w:t>
            </w:r>
          </w:p>
        </w:tc>
      </w:tr>
      <w:tr w:rsidR="00C33CD3" w:rsidTr="00D9723C">
        <w:trPr>
          <w:trHeight w:val="238"/>
        </w:trPr>
        <w:tc>
          <w:tcPr>
            <w:tcW w:w="20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BE366B" w:rsidRDefault="006F5169" w:rsidP="0078411A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Miesiące 20</w:t>
            </w:r>
            <w:r w:rsidR="005D3D80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2</w:t>
            </w:r>
            <w:r w:rsidR="0078411A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</w:t>
            </w:r>
            <w:r w:rsidR="00BB6922" w:rsidRPr="00BE366B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r.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6FF" w:rsidRPr="00617F4F" w:rsidRDefault="001E16B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7F4F">
              <w:rPr>
                <w:rFonts w:ascii="Times New Roman" w:hAnsi="Times New Roman"/>
                <w:b/>
                <w:bCs/>
                <w:sz w:val="16"/>
                <w:szCs w:val="16"/>
              </w:rPr>
              <w:t>XII</w:t>
            </w:r>
          </w:p>
        </w:tc>
      </w:tr>
      <w:tr w:rsidR="00FD158C" w:rsidTr="008928EA">
        <w:trPr>
          <w:trHeight w:val="361"/>
        </w:trPr>
        <w:tc>
          <w:tcPr>
            <w:tcW w:w="20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BE366B" w:rsidRDefault="00FD158C" w:rsidP="00FD158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Niesegregowane</w:t>
            </w:r>
          </w:p>
          <w:p w:rsidR="00FD158C" w:rsidRPr="00BE366B" w:rsidRDefault="00FD158C" w:rsidP="00FD158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(zmieszane)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PIĄTEK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11,24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4,18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sz w:val="16"/>
                <w:szCs w:val="16"/>
              </w:rPr>
            </w:pPr>
            <w:r w:rsidRPr="003F3F69">
              <w:rPr>
                <w:b/>
                <w:sz w:val="16"/>
                <w:szCs w:val="16"/>
              </w:rPr>
              <w:t>2,16,30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13,27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5,19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3,17,31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sz w:val="16"/>
                <w:szCs w:val="16"/>
              </w:rPr>
            </w:pPr>
            <w:r w:rsidRPr="003F3F69">
              <w:rPr>
                <w:b/>
                <w:sz w:val="16"/>
                <w:szCs w:val="16"/>
              </w:rPr>
              <w:t>14,28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sz w:val="16"/>
                <w:szCs w:val="16"/>
              </w:rPr>
            </w:pPr>
            <w:r w:rsidRPr="003F3F69">
              <w:rPr>
                <w:b/>
                <w:sz w:val="16"/>
                <w:szCs w:val="16"/>
              </w:rPr>
              <w:t>12,27</w:t>
            </w:r>
          </w:p>
        </w:tc>
      </w:tr>
      <w:tr w:rsidR="00FD158C" w:rsidTr="008928EA">
        <w:trPr>
          <w:trHeight w:val="410"/>
        </w:trPr>
        <w:tc>
          <w:tcPr>
            <w:tcW w:w="204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BE366B" w:rsidRDefault="00FD158C" w:rsidP="00FD158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Segregowane</w:t>
            </w:r>
          </w:p>
          <w:p w:rsidR="00FD158C" w:rsidRPr="00BE366B" w:rsidRDefault="00FD158C" w:rsidP="00FD158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(worki)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</w:t>
            </w:r>
            <w:r w:rsidR="001C7BBD">
              <w:rPr>
                <w:rFonts w:ascii="Times New Roman" w:hAnsi="Times New Roman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6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2,30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1C7BBD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22</w:t>
            </w:r>
          </w:p>
        </w:tc>
      </w:tr>
      <w:tr w:rsidR="00FD158C" w:rsidTr="008928EA">
        <w:trPr>
          <w:trHeight w:val="47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BE366B" w:rsidRDefault="00FD158C" w:rsidP="00FD158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Biodegradowalne</w:t>
            </w:r>
          </w:p>
          <w:p w:rsidR="00FD158C" w:rsidRPr="00BE366B" w:rsidRDefault="00FD158C" w:rsidP="00FD158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(pojemnik brązowy)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WTOREK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6,20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3,17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1,15,29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9,23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FD158C" w:rsidTr="00BE366B">
        <w:trPr>
          <w:trHeight w:val="599"/>
        </w:trPr>
        <w:tc>
          <w:tcPr>
            <w:tcW w:w="1090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both"/>
              <w:rPr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pl-PL" w:bidi="ne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326D55" wp14:editId="60992287">
                      <wp:simplePos x="0" y="0"/>
                      <wp:positionH relativeFrom="column">
                        <wp:posOffset>4315</wp:posOffset>
                      </wp:positionH>
                      <wp:positionV relativeFrom="paragraph">
                        <wp:posOffset>-8284</wp:posOffset>
                      </wp:positionV>
                      <wp:extent cx="6802121" cy="0"/>
                      <wp:effectExtent l="0" t="0" r="17779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12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custDash>
                                  <a:ds d="197001" sp="197001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DBCBD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2" o:spid="_x0000_s1026" type="#_x0000_t32" style="position:absolute;margin-left:.35pt;margin-top:-.65pt;width:535.6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" strokeweight=".48994mm">
                      <v:stroke joinstyle="miter"/>
                    </v:shape>
                  </w:pict>
                </mc:Fallback>
              </mc:AlternateContent>
            </w:r>
            <w:r w:rsidRPr="003F3F69">
              <w:rPr>
                <w:rFonts w:ascii="Times New Roman" w:hAnsi="Times New Roman"/>
                <w:b/>
                <w:bCs/>
                <w:sz w:val="18"/>
                <w:szCs w:val="18"/>
              </w:rPr>
              <w:t>ŻYGLIN – ŻYGLINEK:</w:t>
            </w:r>
            <w:r w:rsidRPr="003F3F69">
              <w:rPr>
                <w:rFonts w:ascii="Times New Roman" w:hAnsi="Times New Roman"/>
                <w:sz w:val="16"/>
                <w:szCs w:val="16"/>
              </w:rPr>
              <w:t xml:space="preserve"> Budowlana, Gwarecka, Harcerska, Jaworowa, Kasztanowa, Klonowa, Lipowa, Łąkowa, Malinowa, Makowa, Malczewskiego, Notozaura, Podleśna, </w:t>
            </w:r>
            <w:r w:rsidR="003A3A74">
              <w:rPr>
                <w:rFonts w:ascii="Times New Roman" w:hAnsi="Times New Roman"/>
                <w:sz w:val="16"/>
                <w:szCs w:val="16"/>
              </w:rPr>
              <w:t xml:space="preserve">Przygodna nr 10, 12, 14, 14a, 16, </w:t>
            </w:r>
            <w:bookmarkStart w:id="0" w:name="_GoBack"/>
            <w:bookmarkEnd w:id="0"/>
            <w:r w:rsidRPr="003F3F69">
              <w:rPr>
                <w:rFonts w:ascii="Times New Roman" w:hAnsi="Times New Roman"/>
                <w:sz w:val="16"/>
                <w:szCs w:val="16"/>
              </w:rPr>
              <w:t>Przyjaźni, Rolna, Skautów, Skrajna, Sokoła 12 - 13, Stacyjna 10, 12, 42, 44, 46, 48, 50, Storczykowa, Szyndros, Sztygarska, Świerkowa, Śląska 2, 16 – 16A, Księdza Wyciślika  41B - 41C, Wrzosowa</w:t>
            </w:r>
          </w:p>
        </w:tc>
      </w:tr>
      <w:tr w:rsidR="00FD158C" w:rsidTr="00617F4F">
        <w:trPr>
          <w:trHeight w:val="250"/>
        </w:trPr>
        <w:tc>
          <w:tcPr>
            <w:tcW w:w="20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BE366B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Miesiące 20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25</w:t>
            </w:r>
            <w:r w:rsidRPr="00BE366B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r.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XII</w:t>
            </w:r>
          </w:p>
        </w:tc>
      </w:tr>
      <w:tr w:rsidR="00FD158C" w:rsidTr="008928EA">
        <w:trPr>
          <w:trHeight w:val="356"/>
        </w:trPr>
        <w:tc>
          <w:tcPr>
            <w:tcW w:w="20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BE366B" w:rsidRDefault="00FD158C" w:rsidP="00FD158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Niesegregowane</w:t>
            </w:r>
          </w:p>
          <w:p w:rsidR="00FD158C" w:rsidRPr="00BE366B" w:rsidRDefault="00FD158C" w:rsidP="00FD158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(zmieszane)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PIĄTEK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4,17,31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14,28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14,28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sz w:val="16"/>
                <w:szCs w:val="16"/>
              </w:rPr>
            </w:pPr>
            <w:r w:rsidRPr="003F3F69">
              <w:rPr>
                <w:b/>
                <w:sz w:val="16"/>
                <w:szCs w:val="16"/>
              </w:rPr>
              <w:t>9,23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6,21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4,18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1,16,29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10,24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sz w:val="16"/>
                <w:szCs w:val="16"/>
              </w:rPr>
            </w:pPr>
            <w:r w:rsidRPr="003F3F69">
              <w:rPr>
                <w:b/>
                <w:sz w:val="16"/>
                <w:szCs w:val="16"/>
              </w:rPr>
              <w:t>7,21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58C" w:rsidRPr="003F3F69" w:rsidRDefault="00FD158C" w:rsidP="00FD158C">
            <w:pPr>
              <w:pStyle w:val="Standard"/>
              <w:rPr>
                <w:b/>
                <w:sz w:val="16"/>
                <w:szCs w:val="16"/>
              </w:rPr>
            </w:pPr>
            <w:r w:rsidRPr="003F3F69">
              <w:rPr>
                <w:b/>
                <w:sz w:val="16"/>
                <w:szCs w:val="16"/>
              </w:rPr>
              <w:t>5,19</w:t>
            </w:r>
          </w:p>
        </w:tc>
      </w:tr>
      <w:tr w:rsidR="001C7BBD" w:rsidTr="008928EA">
        <w:trPr>
          <w:trHeight w:val="393"/>
        </w:trPr>
        <w:tc>
          <w:tcPr>
            <w:tcW w:w="204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BE366B" w:rsidRDefault="001C7BBD" w:rsidP="001C7BBD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Segregowane</w:t>
            </w:r>
          </w:p>
          <w:p w:rsidR="001C7BBD" w:rsidRPr="00BE366B" w:rsidRDefault="001C7BBD" w:rsidP="001C7BBD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(worki)</w:t>
            </w:r>
            <w:r w:rsidR="005563B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WTOREK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6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2,30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22</w:t>
            </w:r>
          </w:p>
        </w:tc>
      </w:tr>
      <w:tr w:rsidR="001C7BBD" w:rsidTr="008928EA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BE366B" w:rsidRDefault="001C7BBD" w:rsidP="001C7BBD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Biodegradowalne</w:t>
            </w:r>
          </w:p>
          <w:p w:rsidR="001C7BBD" w:rsidRPr="00BE366B" w:rsidRDefault="001C7BBD" w:rsidP="001C7BBD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sz w:val="18"/>
                <w:szCs w:val="18"/>
              </w:rPr>
              <w:t>(pojemnik brązowy)</w:t>
            </w:r>
            <w:r w:rsidR="005563B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WTOREK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6,20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3,17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1,15,29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3F3F69">
              <w:rPr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9,23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3F3F69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F3F69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1C7BBD" w:rsidTr="007B5C8F">
        <w:trPr>
          <w:trHeight w:val="476"/>
        </w:trPr>
        <w:tc>
          <w:tcPr>
            <w:tcW w:w="1090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0335E2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>Punkt Selektywnej Zbiórki Odpadów Komunalnych (PSZOK)</w:t>
            </w:r>
          </w:p>
          <w:p w:rsidR="001C7BBD" w:rsidRPr="000335E2" w:rsidRDefault="001C7BBD" w:rsidP="001C7BB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>ul. Przyjaźni 2a, Miasteczko Śląskie - Żyglinek</w:t>
            </w:r>
          </w:p>
          <w:p w:rsidR="001C7BBD" w:rsidRDefault="001C7BBD" w:rsidP="001C7BBD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Godziny otwarcia:  </w:t>
            </w:r>
          </w:p>
          <w:p w:rsidR="001C7BBD" w:rsidRDefault="001C7BBD" w:rsidP="001C7BBD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sobota 8:00 – 12:00, </w:t>
            </w:r>
          </w:p>
          <w:p w:rsidR="001C7BBD" w:rsidRPr="00F54150" w:rsidRDefault="001C7BBD" w:rsidP="001C7BBD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4150">
              <w:rPr>
                <w:rFonts w:ascii="Times New Roman" w:hAnsi="Times New Roman"/>
                <w:b/>
                <w:bCs/>
                <w:sz w:val="18"/>
                <w:szCs w:val="18"/>
              </w:rPr>
              <w:t>środa 10:00 – 17.00 w okresie letnim od kwietnia do września</w:t>
            </w:r>
          </w:p>
          <w:p w:rsidR="001C7BBD" w:rsidRPr="00BE366B" w:rsidRDefault="001C7BBD" w:rsidP="001C7BBD">
            <w:pPr>
              <w:pStyle w:val="TableContents"/>
              <w:ind w:left="3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r w:rsidRPr="00F54150">
              <w:rPr>
                <w:rFonts w:ascii="Times New Roman" w:hAnsi="Times New Roman"/>
                <w:b/>
                <w:bCs/>
                <w:sz w:val="18"/>
                <w:szCs w:val="18"/>
              </w:rPr>
              <w:t>środa 10.00 – 16.00 w okresie zimowym od października do marca</w:t>
            </w:r>
          </w:p>
        </w:tc>
      </w:tr>
      <w:tr w:rsidR="001C7BBD" w:rsidTr="00BE366B">
        <w:trPr>
          <w:trHeight w:val="395"/>
        </w:trPr>
        <w:tc>
          <w:tcPr>
            <w:tcW w:w="1090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BBD" w:rsidRPr="00BE366B" w:rsidRDefault="001C7BBD" w:rsidP="001C7BBD">
            <w:pPr>
              <w:pStyle w:val="TableContents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66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Pojemniki i worki na odpady komunalne należy wystawić każdorazowo przed posesję w przeddzień bądź w dniu ich opróżnienia, we wczesnych godzinach porannych zgodnie z harmonogramem. W przypadku ich niewystawienia pojemniki/worki nie będą opróżnione/odbierane.</w:t>
            </w:r>
          </w:p>
        </w:tc>
      </w:tr>
    </w:tbl>
    <w:p w:rsidR="00C7541D" w:rsidRDefault="00C7541D">
      <w:pPr>
        <w:pStyle w:val="Standard"/>
      </w:pPr>
    </w:p>
    <w:p w:rsidR="006D69B4" w:rsidRDefault="006D69B4" w:rsidP="006D69B4">
      <w:pPr>
        <w:pStyle w:val="Standard"/>
      </w:pPr>
    </w:p>
    <w:sectPr w:rsidR="006D69B4">
      <w:pgSz w:w="11906" w:h="16838"/>
      <w:pgMar w:top="28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AD" w:rsidRDefault="00512CAD">
      <w:r>
        <w:separator/>
      </w:r>
    </w:p>
  </w:endnote>
  <w:endnote w:type="continuationSeparator" w:id="0">
    <w:p w:rsidR="00512CAD" w:rsidRDefault="005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AD" w:rsidRDefault="00512CAD">
      <w:r>
        <w:rPr>
          <w:color w:val="000000"/>
        </w:rPr>
        <w:separator/>
      </w:r>
    </w:p>
  </w:footnote>
  <w:footnote w:type="continuationSeparator" w:id="0">
    <w:p w:rsidR="00512CAD" w:rsidRDefault="005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4A02"/>
    <w:multiLevelType w:val="multilevel"/>
    <w:tmpl w:val="FC586C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16B545DF"/>
    <w:multiLevelType w:val="hybridMultilevel"/>
    <w:tmpl w:val="85A47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7E4F"/>
    <w:multiLevelType w:val="hybridMultilevel"/>
    <w:tmpl w:val="BF7A5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3421D"/>
    <w:multiLevelType w:val="hybridMultilevel"/>
    <w:tmpl w:val="15863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1A8F"/>
    <w:multiLevelType w:val="hybridMultilevel"/>
    <w:tmpl w:val="DF02D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FF"/>
    <w:rsid w:val="00012136"/>
    <w:rsid w:val="00015B7E"/>
    <w:rsid w:val="00024DDC"/>
    <w:rsid w:val="0004253E"/>
    <w:rsid w:val="00050CE4"/>
    <w:rsid w:val="00061DDC"/>
    <w:rsid w:val="00094244"/>
    <w:rsid w:val="000A36F7"/>
    <w:rsid w:val="000D4FB5"/>
    <w:rsid w:val="00106BF4"/>
    <w:rsid w:val="001206FF"/>
    <w:rsid w:val="00192C8B"/>
    <w:rsid w:val="00197E76"/>
    <w:rsid w:val="001A449D"/>
    <w:rsid w:val="001C7BBD"/>
    <w:rsid w:val="001E16B7"/>
    <w:rsid w:val="00221839"/>
    <w:rsid w:val="00235267"/>
    <w:rsid w:val="00244EC6"/>
    <w:rsid w:val="00255AA0"/>
    <w:rsid w:val="002654E6"/>
    <w:rsid w:val="002706F1"/>
    <w:rsid w:val="002853EF"/>
    <w:rsid w:val="002C3B1B"/>
    <w:rsid w:val="002D1545"/>
    <w:rsid w:val="002F361E"/>
    <w:rsid w:val="00302B54"/>
    <w:rsid w:val="00316FF1"/>
    <w:rsid w:val="00317BC0"/>
    <w:rsid w:val="00324A2A"/>
    <w:rsid w:val="003735AC"/>
    <w:rsid w:val="003864CC"/>
    <w:rsid w:val="003A3A74"/>
    <w:rsid w:val="003D3ACF"/>
    <w:rsid w:val="003F3F69"/>
    <w:rsid w:val="0042654D"/>
    <w:rsid w:val="004373AC"/>
    <w:rsid w:val="004447DF"/>
    <w:rsid w:val="004A66A7"/>
    <w:rsid w:val="004D2FB9"/>
    <w:rsid w:val="004E5770"/>
    <w:rsid w:val="00512CAD"/>
    <w:rsid w:val="00516D68"/>
    <w:rsid w:val="00525487"/>
    <w:rsid w:val="00525C13"/>
    <w:rsid w:val="00525F27"/>
    <w:rsid w:val="00535299"/>
    <w:rsid w:val="005449E7"/>
    <w:rsid w:val="00550A72"/>
    <w:rsid w:val="005563BF"/>
    <w:rsid w:val="00567FE7"/>
    <w:rsid w:val="005A3E4F"/>
    <w:rsid w:val="005B7E72"/>
    <w:rsid w:val="005D3D80"/>
    <w:rsid w:val="005D3DDD"/>
    <w:rsid w:val="005E03EB"/>
    <w:rsid w:val="00617F4F"/>
    <w:rsid w:val="006229A9"/>
    <w:rsid w:val="00660919"/>
    <w:rsid w:val="006609B0"/>
    <w:rsid w:val="006622BA"/>
    <w:rsid w:val="00666094"/>
    <w:rsid w:val="00697DD6"/>
    <w:rsid w:val="006A35F2"/>
    <w:rsid w:val="006C6EF3"/>
    <w:rsid w:val="006D20B8"/>
    <w:rsid w:val="006D69B4"/>
    <w:rsid w:val="006F2359"/>
    <w:rsid w:val="006F3F0A"/>
    <w:rsid w:val="006F5169"/>
    <w:rsid w:val="0071290C"/>
    <w:rsid w:val="007130E1"/>
    <w:rsid w:val="00736112"/>
    <w:rsid w:val="00750BEC"/>
    <w:rsid w:val="00774D64"/>
    <w:rsid w:val="0078400A"/>
    <w:rsid w:val="0078411A"/>
    <w:rsid w:val="007867D7"/>
    <w:rsid w:val="007976FE"/>
    <w:rsid w:val="007E629B"/>
    <w:rsid w:val="007F708B"/>
    <w:rsid w:val="008140F9"/>
    <w:rsid w:val="00822039"/>
    <w:rsid w:val="00831916"/>
    <w:rsid w:val="00843057"/>
    <w:rsid w:val="00877EBB"/>
    <w:rsid w:val="008827C2"/>
    <w:rsid w:val="008928EA"/>
    <w:rsid w:val="008C2460"/>
    <w:rsid w:val="00910EF3"/>
    <w:rsid w:val="0092498C"/>
    <w:rsid w:val="009269D5"/>
    <w:rsid w:val="009453C3"/>
    <w:rsid w:val="00962C16"/>
    <w:rsid w:val="00981FDA"/>
    <w:rsid w:val="009C3281"/>
    <w:rsid w:val="00A66985"/>
    <w:rsid w:val="00A7065B"/>
    <w:rsid w:val="00A8125C"/>
    <w:rsid w:val="00A97BF8"/>
    <w:rsid w:val="00AA4E6F"/>
    <w:rsid w:val="00B22008"/>
    <w:rsid w:val="00B267B8"/>
    <w:rsid w:val="00B41696"/>
    <w:rsid w:val="00B46497"/>
    <w:rsid w:val="00BA48C3"/>
    <w:rsid w:val="00BA628D"/>
    <w:rsid w:val="00BB371B"/>
    <w:rsid w:val="00BB6922"/>
    <w:rsid w:val="00BC06D0"/>
    <w:rsid w:val="00BE16E2"/>
    <w:rsid w:val="00BE366B"/>
    <w:rsid w:val="00BF0638"/>
    <w:rsid w:val="00C129F6"/>
    <w:rsid w:val="00C23F7E"/>
    <w:rsid w:val="00C314DB"/>
    <w:rsid w:val="00C33CD3"/>
    <w:rsid w:val="00C44089"/>
    <w:rsid w:val="00C7541D"/>
    <w:rsid w:val="00C86E39"/>
    <w:rsid w:val="00CA5E18"/>
    <w:rsid w:val="00CC3DBE"/>
    <w:rsid w:val="00CD2C56"/>
    <w:rsid w:val="00D01243"/>
    <w:rsid w:val="00D24A8B"/>
    <w:rsid w:val="00D30D81"/>
    <w:rsid w:val="00D3124E"/>
    <w:rsid w:val="00D4139E"/>
    <w:rsid w:val="00D44529"/>
    <w:rsid w:val="00D67BEF"/>
    <w:rsid w:val="00D8341E"/>
    <w:rsid w:val="00D96FEB"/>
    <w:rsid w:val="00D9723C"/>
    <w:rsid w:val="00DA14FC"/>
    <w:rsid w:val="00DB3FA4"/>
    <w:rsid w:val="00DE55A0"/>
    <w:rsid w:val="00DF6C86"/>
    <w:rsid w:val="00E046AE"/>
    <w:rsid w:val="00E10B25"/>
    <w:rsid w:val="00E17F47"/>
    <w:rsid w:val="00E61F5C"/>
    <w:rsid w:val="00EB5396"/>
    <w:rsid w:val="00EC4FBE"/>
    <w:rsid w:val="00EE14E6"/>
    <w:rsid w:val="00F133F6"/>
    <w:rsid w:val="00F43916"/>
    <w:rsid w:val="00F65CEA"/>
    <w:rsid w:val="00F90F78"/>
    <w:rsid w:val="00FA6E80"/>
    <w:rsid w:val="00FC0DEA"/>
    <w:rsid w:val="00FD0467"/>
    <w:rsid w:val="00FD158C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D4E8F-58D6-4CB2-99EC-50C7BC0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5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5F2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C12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pady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skrzypczyk</dc:creator>
  <cp:lastModifiedBy>Aldona Wosz</cp:lastModifiedBy>
  <cp:revision>8</cp:revision>
  <cp:lastPrinted>2022-11-24T06:57:00Z</cp:lastPrinted>
  <dcterms:created xsi:type="dcterms:W3CDTF">2024-12-02T06:49:00Z</dcterms:created>
  <dcterms:modified xsi:type="dcterms:W3CDTF">2025-01-13T08:19:00Z</dcterms:modified>
</cp:coreProperties>
</file>